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5"/>
        <w:gridCol w:w="7067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325E68">
        <w:trPr>
          <w:trHeight w:val="48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800488" w:rsidRPr="00831B93" w:rsidRDefault="001B0919" w:rsidP="00A00191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KM</w:t>
            </w:r>
            <w:r w:rsidR="00A03A13">
              <w:rPr>
                <w:color w:val="000000"/>
                <w:sz w:val="20"/>
                <w:szCs w:val="20"/>
                <w:lang w:val="en-US"/>
              </w:rPr>
              <w:t>468 TEXTILE DYE AND FABRIC DYEING TECHNOLOGY</w:t>
            </w:r>
          </w:p>
        </w:tc>
      </w:tr>
      <w:tr w:rsidR="003579D9" w:rsidRPr="00831B93" w:rsidTr="00325E68">
        <w:trPr>
          <w:trHeight w:val="480"/>
        </w:trPr>
        <w:tc>
          <w:tcPr>
            <w:tcW w:w="2628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584" w:type="dxa"/>
            <w:shd w:val="clear" w:color="auto" w:fill="auto"/>
            <w:noWrap/>
            <w:vAlign w:val="center"/>
          </w:tcPr>
          <w:p w:rsidR="003579D9" w:rsidRPr="00C832CC" w:rsidRDefault="00325E68" w:rsidP="00357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579D9" w:rsidRPr="00831B93" w:rsidTr="00325E68">
        <w:trPr>
          <w:trHeight w:val="825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C832CC" w:rsidRDefault="00A00191" w:rsidP="008B4FA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Fabricdyeingandprintingt</w:t>
            </w:r>
            <w:r w:rsidR="008B4FAF">
              <w:rPr>
                <w:rFonts w:ascii="inherit" w:hAnsi="inherit" w:cs="Courier New"/>
                <w:color w:val="212121"/>
                <w:sz w:val="20"/>
                <w:szCs w:val="20"/>
              </w:rPr>
              <w:t>h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eory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.</w:t>
            </w:r>
            <w:r w:rsidR="008B4FAF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="008B4FAF">
              <w:rPr>
                <w:rFonts w:ascii="inherit" w:hAnsi="inherit" w:cs="Courier New"/>
                <w:color w:val="212121"/>
                <w:sz w:val="20"/>
                <w:szCs w:val="20"/>
              </w:rPr>
              <w:t>Color</w:t>
            </w:r>
            <w:proofErr w:type="spellEnd"/>
            <w:r w:rsidR="008B4FAF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B4FAF">
              <w:rPr>
                <w:rFonts w:ascii="inherit" w:hAnsi="inherit" w:cs="Courier New"/>
                <w:color w:val="212121"/>
                <w:sz w:val="20"/>
                <w:szCs w:val="20"/>
              </w:rPr>
              <w:t>fastness.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Classificationandproperties</w:t>
            </w:r>
            <w:proofErr w:type="spellEnd"/>
            <w:proofErr w:type="gram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dyestuffs</w:t>
            </w:r>
            <w:r w:rsidR="00EF248A"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>.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Dyeing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cellulo</w:t>
            </w:r>
            <w:r w:rsidR="008B4FAF">
              <w:rPr>
                <w:rFonts w:ascii="inherit" w:hAnsi="inherit" w:cs="Courier New"/>
                <w:color w:val="212121"/>
                <w:sz w:val="20"/>
                <w:szCs w:val="20"/>
              </w:rPr>
              <w:t>s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ic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, protein, polyester </w:t>
            </w:r>
            <w:proofErr w:type="spell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staplefibres</w:t>
            </w:r>
            <w:proofErr w:type="spellEnd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.</w:t>
            </w:r>
          </w:p>
        </w:tc>
      </w:tr>
      <w:tr w:rsidR="00325E68" w:rsidRPr="00831B93" w:rsidTr="00325E68">
        <w:trPr>
          <w:trHeight w:val="6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25E68" w:rsidRPr="00831B93" w:rsidRDefault="00325E68" w:rsidP="00325E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25E68" w:rsidRPr="000125C8" w:rsidRDefault="00325E68" w:rsidP="00325E68">
            <w:pPr>
              <w:rPr>
                <w:sz w:val="20"/>
                <w:szCs w:val="20"/>
              </w:rPr>
            </w:pP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TextileScience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E.P.G.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Gohland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L.D.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Vilensky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LongmanCheshire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>, Melbourne, 1980</w:t>
            </w:r>
          </w:p>
        </w:tc>
      </w:tr>
      <w:tr w:rsidR="00325E68" w:rsidRPr="00831B93" w:rsidTr="00325E68">
        <w:trPr>
          <w:trHeight w:val="6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25E68" w:rsidRPr="00831B93" w:rsidRDefault="00325E68" w:rsidP="00325E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25E68" w:rsidRPr="000125C8" w:rsidRDefault="00325E68" w:rsidP="00325E68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Color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H.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Zollinger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VCH,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Weinheim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1987 </w:t>
            </w:r>
          </w:p>
          <w:p w:rsidR="00325E68" w:rsidRPr="000125C8" w:rsidRDefault="00325E68" w:rsidP="00325E68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TheChemistryand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Application of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Dyes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D.R.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Waringand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G.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Hallas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PlenumPress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New York, 1990 </w:t>
            </w:r>
          </w:p>
          <w:p w:rsidR="00325E68" w:rsidRPr="000125C8" w:rsidRDefault="00325E68" w:rsidP="00325E68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Developments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theChemistryandTechnology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OrganicDyes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J.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Griffiths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SCI,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London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, 1984 </w:t>
            </w:r>
          </w:p>
          <w:p w:rsidR="00325E68" w:rsidRPr="000125C8" w:rsidRDefault="00325E68" w:rsidP="00325E68">
            <w:pPr>
              <w:pStyle w:val="ListeParagraf"/>
              <w:ind w:left="13"/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TheTheory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Coloration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0125C8">
              <w:rPr>
                <w:sz w:val="20"/>
                <w:szCs w:val="20"/>
                <w:shd w:val="clear" w:color="auto" w:fill="FFFFFF"/>
              </w:rPr>
              <w:t>Textiles</w:t>
            </w:r>
            <w:proofErr w:type="spellEnd"/>
            <w:r w:rsidRPr="000125C8">
              <w:rPr>
                <w:sz w:val="20"/>
                <w:szCs w:val="20"/>
                <w:shd w:val="clear" w:color="auto" w:fill="FFFFFF"/>
              </w:rPr>
              <w:t>, A. Johnson, SDC, Bradford, 1995</w:t>
            </w:r>
          </w:p>
        </w:tc>
      </w:tr>
      <w:tr w:rsidR="00325E68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25E68" w:rsidRPr="00831B93" w:rsidRDefault="00325E68" w:rsidP="00325E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25E68" w:rsidRPr="000125C8" w:rsidRDefault="00325E68" w:rsidP="00325E68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4</w:t>
            </w:r>
          </w:p>
        </w:tc>
      </w:tr>
      <w:tr w:rsidR="003579D9" w:rsidRPr="00831B93" w:rsidTr="00325E68">
        <w:trPr>
          <w:trHeight w:val="585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FC2B6E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FC2B6E">
              <w:rPr>
                <w:sz w:val="20"/>
                <w:szCs w:val="20"/>
              </w:rPr>
              <w:t>No</w:t>
            </w:r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C832CC" w:rsidRDefault="009552B6" w:rsidP="00FC2B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</w:t>
            </w:r>
            <w:r w:rsidR="00EF248A">
              <w:rPr>
                <w:sz w:val="20"/>
                <w:szCs w:val="20"/>
              </w:rPr>
              <w:t>lective</w:t>
            </w:r>
            <w:proofErr w:type="spellEnd"/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C832CC" w:rsidRDefault="001A0CFD" w:rsidP="00FC2B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Turkish</w:t>
            </w:r>
            <w:proofErr w:type="spellEnd"/>
          </w:p>
        </w:tc>
      </w:tr>
      <w:tr w:rsidR="003579D9" w:rsidRPr="00831B93" w:rsidTr="00325E68">
        <w:trPr>
          <w:trHeight w:val="342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EF248A" w:rsidRPr="00EF248A" w:rsidRDefault="001A7706" w:rsidP="00EF248A">
            <w:pPr>
              <w:pStyle w:val="HTMLncedenBiimlendirilmi"/>
              <w:shd w:val="clear" w:color="auto" w:fill="FFFFFF"/>
              <w:rPr>
                <w:rFonts w:ascii="inherit" w:hAnsi="inherit" w:cs="Courier New"/>
                <w:color w:val="212121"/>
              </w:rPr>
            </w:pPr>
            <w:proofErr w:type="spellStart"/>
            <w:r>
              <w:rPr>
                <w:rFonts w:ascii="inherit" w:hAnsi="inherit" w:cs="Courier New"/>
                <w:color w:val="212121"/>
              </w:rPr>
              <w:t>Examination</w:t>
            </w:r>
            <w:proofErr w:type="spellEnd"/>
            <w:r>
              <w:rPr>
                <w:rFonts w:ascii="inherit" w:hAnsi="inherit" w:cs="Courier New"/>
                <w:color w:val="212121"/>
              </w:rPr>
              <w:t xml:space="preserve"> of </w:t>
            </w:r>
            <w:proofErr w:type="spellStart"/>
            <w:r>
              <w:rPr>
                <w:rFonts w:ascii="inherit" w:hAnsi="inherit" w:cs="Courier New"/>
                <w:color w:val="212121"/>
              </w:rPr>
              <w:t>textiledyesynthesis</w:t>
            </w:r>
            <w:proofErr w:type="spellEnd"/>
            <w:r>
              <w:rPr>
                <w:rFonts w:ascii="inherit" w:hAnsi="inherit" w:cs="Courier New"/>
                <w:color w:val="212121"/>
              </w:rPr>
              <w:t xml:space="preserve">, </w:t>
            </w:r>
            <w:proofErr w:type="spellStart"/>
            <w:r>
              <w:rPr>
                <w:rFonts w:ascii="inherit" w:hAnsi="inherit" w:cs="Courier New"/>
                <w:color w:val="212121"/>
              </w:rPr>
              <w:t>informingaboutdyeingandprintingseveralfibres</w:t>
            </w:r>
            <w:proofErr w:type="spellEnd"/>
            <w:r>
              <w:rPr>
                <w:rFonts w:ascii="inherit" w:hAnsi="inherit" w:cs="Courier New"/>
                <w:color w:val="212121"/>
              </w:rPr>
              <w:t xml:space="preserve">, </w:t>
            </w:r>
            <w:proofErr w:type="spellStart"/>
            <w:r>
              <w:rPr>
                <w:rFonts w:ascii="inherit" w:hAnsi="inherit" w:cs="Courier New"/>
                <w:color w:val="212121"/>
              </w:rPr>
              <w:t>qualiyevaluation</w:t>
            </w:r>
            <w:proofErr w:type="spellEnd"/>
            <w:r>
              <w:rPr>
                <w:rFonts w:ascii="inherit" w:hAnsi="inherit" w:cs="Courier New"/>
                <w:color w:val="212121"/>
              </w:rPr>
              <w:t xml:space="preserve"> of </w:t>
            </w:r>
            <w:proofErr w:type="spellStart"/>
            <w:r>
              <w:rPr>
                <w:rFonts w:ascii="inherit" w:hAnsi="inherit" w:cs="Courier New"/>
                <w:color w:val="212121"/>
              </w:rPr>
              <w:t>dyestuffandfabricdyeing</w:t>
            </w:r>
            <w:proofErr w:type="spellEnd"/>
            <w:r>
              <w:rPr>
                <w:rFonts w:ascii="inherit" w:hAnsi="inherit" w:cs="Courier New"/>
                <w:color w:val="212121"/>
              </w:rPr>
              <w:t>.</w:t>
            </w:r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EF248A" w:rsidRPr="00EF248A" w:rsidRDefault="00EF248A" w:rsidP="00EF248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proofErr w:type="spellStart"/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>Informingabout</w:t>
            </w:r>
            <w:r w:rsidR="001A7706">
              <w:rPr>
                <w:rFonts w:ascii="inherit" w:hAnsi="inherit" w:cs="Courier New"/>
                <w:color w:val="212121"/>
                <w:sz w:val="20"/>
                <w:szCs w:val="20"/>
              </w:rPr>
              <w:t>textiledye</w:t>
            </w:r>
            <w:proofErr w:type="spellEnd"/>
            <w:r w:rsidR="001A7706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, </w:t>
            </w:r>
            <w:proofErr w:type="spellStart"/>
            <w:r w:rsidR="001A7706">
              <w:rPr>
                <w:rFonts w:ascii="inherit" w:hAnsi="inherit" w:cs="Courier New"/>
                <w:color w:val="212121"/>
                <w:sz w:val="20"/>
                <w:szCs w:val="20"/>
              </w:rPr>
              <w:t>fabricdyeingandprintingtechnology</w:t>
            </w:r>
            <w:proofErr w:type="spellEnd"/>
            <w:r w:rsidR="001A7706">
              <w:rPr>
                <w:rFonts w:ascii="inherit" w:hAnsi="inherit" w:cs="Courier New"/>
                <w:color w:val="212121"/>
                <w:sz w:val="20"/>
                <w:szCs w:val="20"/>
              </w:rPr>
              <w:t>.</w:t>
            </w:r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B3054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3579D9" w:rsidRPr="00831B93" w:rsidTr="00325E68">
        <w:trPr>
          <w:trHeight w:val="300"/>
        </w:trPr>
        <w:tc>
          <w:tcPr>
            <w:tcW w:w="2628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</w:tcPr>
          <w:tbl>
            <w:tblPr>
              <w:tblW w:w="8359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3579D9" w:rsidRPr="00C832CC" w:rsidTr="009D03E9">
              <w:trPr>
                <w:trHeight w:val="360"/>
              </w:trPr>
              <w:tc>
                <w:tcPr>
                  <w:tcW w:w="5000" w:type="pct"/>
                  <w:gridSpan w:val="2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9D03E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COURSE CONTENT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505" w:type="pct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5B3054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Color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andcolorfulness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8B4FAF">
                    <w:rPr>
                      <w:sz w:val="20"/>
                      <w:szCs w:val="20"/>
                    </w:rPr>
                    <w:t>Fabricd</w:t>
                  </w:r>
                  <w:r w:rsidR="005B3054">
                    <w:rPr>
                      <w:sz w:val="20"/>
                      <w:szCs w:val="20"/>
                    </w:rPr>
                    <w:t>yeingandprintingtechnology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Dyeingmachines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5A1B52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Color</w:t>
                  </w:r>
                  <w:proofErr w:type="spellEnd"/>
                  <w:r w:rsidR="00D709D6" w:rsidRPr="00D709D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fastness</w:t>
                  </w:r>
                  <w:proofErr w:type="spellEnd"/>
                </w:p>
                <w:p w:rsidR="003579D9" w:rsidRPr="00D709D6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5.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Color</w:t>
                  </w:r>
                  <w:proofErr w:type="spellEnd"/>
                  <w:r w:rsidR="005B305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fastness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6.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Classification</w:t>
                  </w:r>
                  <w:proofErr w:type="spellEnd"/>
                  <w:r w:rsidR="005B305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dyes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7.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5A1B5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A1B52">
                    <w:rPr>
                      <w:sz w:val="20"/>
                      <w:szCs w:val="20"/>
                    </w:rPr>
                    <w:t>Classification</w:t>
                  </w:r>
                  <w:proofErr w:type="spellEnd"/>
                  <w:r w:rsidR="005A1B52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5A1B52">
                    <w:rPr>
                      <w:sz w:val="20"/>
                      <w:szCs w:val="20"/>
                    </w:rPr>
                    <w:t>dyes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8.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5A1B52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Dyeing</w:t>
                  </w:r>
                  <w:proofErr w:type="spellEnd"/>
                  <w:r w:rsidR="005B305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of</w:t>
                  </w:r>
                  <w:r w:rsidR="00607755">
                    <w:rPr>
                      <w:sz w:val="20"/>
                      <w:szCs w:val="20"/>
                    </w:rPr>
                    <w:t>cellulo</w:t>
                  </w:r>
                  <w:r w:rsidR="008B4FAF">
                    <w:rPr>
                      <w:sz w:val="20"/>
                      <w:szCs w:val="20"/>
                    </w:rPr>
                    <w:t>s</w:t>
                  </w:r>
                  <w:r w:rsidR="00607755">
                    <w:rPr>
                      <w:sz w:val="20"/>
                      <w:szCs w:val="20"/>
                    </w:rPr>
                    <w:t>efibre</w:t>
                  </w:r>
                  <w:proofErr w:type="spellEnd"/>
                  <w:r w:rsidR="005B305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reactiveanddirect</w:t>
                  </w:r>
                  <w:r w:rsidR="00607755">
                    <w:rPr>
                      <w:sz w:val="20"/>
                      <w:szCs w:val="20"/>
                    </w:rPr>
                    <w:t>dyestuffs</w:t>
                  </w:r>
                  <w:proofErr w:type="spellEnd"/>
                </w:p>
                <w:p w:rsidR="003579D9" w:rsidRPr="00D709D6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9.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5B3054" w:rsidRPr="00D709D6" w:rsidRDefault="003579D9" w:rsidP="005A1B52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Dyeing</w:t>
                  </w:r>
                  <w:proofErr w:type="spellEnd"/>
                  <w:r w:rsidR="005B305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607755">
                    <w:rPr>
                      <w:sz w:val="20"/>
                      <w:szCs w:val="20"/>
                    </w:rPr>
                    <w:t>c</w:t>
                  </w:r>
                  <w:r w:rsidR="005B3054">
                    <w:rPr>
                      <w:sz w:val="20"/>
                      <w:szCs w:val="20"/>
                    </w:rPr>
                    <w:t>el</w:t>
                  </w:r>
                  <w:r w:rsidR="00607755">
                    <w:rPr>
                      <w:sz w:val="20"/>
                      <w:szCs w:val="20"/>
                    </w:rPr>
                    <w:t>lulozefibre</w:t>
                  </w:r>
                  <w:proofErr w:type="spellEnd"/>
                  <w:r w:rsidR="005B3054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5B3054">
                    <w:rPr>
                      <w:sz w:val="20"/>
                      <w:szCs w:val="20"/>
                    </w:rPr>
                    <w:t>reactiveanddirect</w:t>
                  </w:r>
                  <w:r w:rsidR="00607755">
                    <w:rPr>
                      <w:sz w:val="20"/>
                      <w:szCs w:val="20"/>
                    </w:rPr>
                    <w:t>dyestuffs</w:t>
                  </w:r>
                  <w:proofErr w:type="spellEnd"/>
                </w:p>
                <w:p w:rsidR="003579D9" w:rsidRPr="00D709D6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10.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5B3054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Dyeing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polyester </w:t>
                  </w:r>
                  <w:proofErr w:type="spellStart"/>
                  <w:r>
                    <w:rPr>
                      <w:sz w:val="20"/>
                      <w:szCs w:val="20"/>
                    </w:rPr>
                    <w:t>sta</w:t>
                  </w:r>
                  <w:r w:rsidR="00607755">
                    <w:rPr>
                      <w:sz w:val="20"/>
                      <w:szCs w:val="20"/>
                    </w:rPr>
                    <w:t>p</w:t>
                  </w:r>
                  <w:r>
                    <w:rPr>
                      <w:sz w:val="20"/>
                      <w:szCs w:val="20"/>
                    </w:rPr>
                    <w:t>le</w:t>
                  </w:r>
                  <w:proofErr w:type="spellEnd"/>
                  <w:r w:rsidR="00607755">
                    <w:rPr>
                      <w:sz w:val="20"/>
                      <w:szCs w:val="20"/>
                    </w:rPr>
                    <w:t xml:space="preserve"> fiber, </w:t>
                  </w:r>
                  <w:proofErr w:type="spellStart"/>
                  <w:r w:rsidR="00607755">
                    <w:rPr>
                      <w:sz w:val="20"/>
                      <w:szCs w:val="20"/>
                    </w:rPr>
                    <w:t>disperseand</w:t>
                  </w:r>
                  <w:proofErr w:type="spellEnd"/>
                  <w:r w:rsidR="00607755">
                    <w:rPr>
                      <w:sz w:val="20"/>
                      <w:szCs w:val="20"/>
                    </w:rPr>
                    <w:t xml:space="preserve"> vat </w:t>
                  </w:r>
                  <w:proofErr w:type="spellStart"/>
                  <w:r w:rsidR="00607755">
                    <w:rPr>
                      <w:sz w:val="20"/>
                      <w:szCs w:val="20"/>
                    </w:rPr>
                    <w:t>dyes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 xml:space="preserve">11.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607755">
                    <w:rPr>
                      <w:sz w:val="20"/>
                      <w:szCs w:val="20"/>
                    </w:rPr>
                    <w:t>Dyeing</w:t>
                  </w:r>
                  <w:proofErr w:type="spellEnd"/>
                  <w:r w:rsidR="00607755">
                    <w:rPr>
                      <w:sz w:val="20"/>
                      <w:szCs w:val="20"/>
                    </w:rPr>
                    <w:t xml:space="preserve"> of polyester </w:t>
                  </w:r>
                  <w:proofErr w:type="spellStart"/>
                  <w:r w:rsidR="00607755">
                    <w:rPr>
                      <w:sz w:val="20"/>
                      <w:szCs w:val="20"/>
                    </w:rPr>
                    <w:t>staple</w:t>
                  </w:r>
                  <w:proofErr w:type="spellEnd"/>
                  <w:r w:rsidR="00607755">
                    <w:rPr>
                      <w:sz w:val="20"/>
                      <w:szCs w:val="20"/>
                    </w:rPr>
                    <w:t xml:space="preserve"> fiber, </w:t>
                  </w:r>
                  <w:proofErr w:type="spellStart"/>
                  <w:r w:rsidR="00607755">
                    <w:rPr>
                      <w:sz w:val="20"/>
                      <w:szCs w:val="20"/>
                    </w:rPr>
                    <w:t>disperseand</w:t>
                  </w:r>
                  <w:proofErr w:type="spellEnd"/>
                  <w:r w:rsidR="00607755">
                    <w:rPr>
                      <w:sz w:val="20"/>
                      <w:szCs w:val="20"/>
                    </w:rPr>
                    <w:t xml:space="preserve"> vat </w:t>
                  </w:r>
                  <w:proofErr w:type="spellStart"/>
                  <w:r w:rsidR="00607755">
                    <w:rPr>
                      <w:sz w:val="20"/>
                      <w:szCs w:val="20"/>
                    </w:rPr>
                    <w:t>dyes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607755">
                    <w:rPr>
                      <w:sz w:val="20"/>
                      <w:szCs w:val="20"/>
                    </w:rPr>
                    <w:t>Dyeing</w:t>
                  </w:r>
                  <w:proofErr w:type="spellEnd"/>
                  <w:r w:rsidR="00607755">
                    <w:rPr>
                      <w:sz w:val="20"/>
                      <w:szCs w:val="20"/>
                    </w:rPr>
                    <w:t xml:space="preserve"> of protein </w:t>
                  </w:r>
                  <w:proofErr w:type="spellStart"/>
                  <w:r w:rsidR="009D51C7">
                    <w:rPr>
                      <w:sz w:val="20"/>
                      <w:szCs w:val="20"/>
                    </w:rPr>
                    <w:t>staple</w:t>
                  </w:r>
                  <w:r w:rsidR="00607755">
                    <w:rPr>
                      <w:sz w:val="20"/>
                      <w:szCs w:val="20"/>
                    </w:rPr>
                    <w:t>fibre</w:t>
                  </w:r>
                  <w:proofErr w:type="spellEnd"/>
                  <w:r w:rsidR="00607755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607755">
                    <w:rPr>
                      <w:sz w:val="20"/>
                      <w:szCs w:val="20"/>
                    </w:rPr>
                    <w:t>acidandchromedyes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607755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Dyeing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protein </w:t>
                  </w:r>
                  <w:proofErr w:type="spellStart"/>
                  <w:r w:rsidR="009D51C7">
                    <w:rPr>
                      <w:sz w:val="20"/>
                      <w:szCs w:val="20"/>
                    </w:rPr>
                    <w:t>staple</w:t>
                  </w:r>
                  <w:r>
                    <w:rPr>
                      <w:sz w:val="20"/>
                      <w:szCs w:val="20"/>
                    </w:rPr>
                    <w:t>fibre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acidandchromedyes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5A1B52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Dyeing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of protein </w:t>
                  </w:r>
                  <w:proofErr w:type="spellStart"/>
                  <w:r>
                    <w:rPr>
                      <w:sz w:val="20"/>
                      <w:szCs w:val="20"/>
                    </w:rPr>
                    <w:t>staplefibre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acidandchromedyes</w:t>
                  </w:r>
                  <w:proofErr w:type="spellEnd"/>
                </w:p>
              </w:tc>
            </w:tr>
          </w:tbl>
          <w:p w:rsidR="003579D9" w:rsidRPr="00831B93" w:rsidRDefault="003579D9" w:rsidP="003579D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579D9" w:rsidRPr="00831B93" w:rsidTr="00325E68">
        <w:trPr>
          <w:trHeight w:val="153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831B93" w:rsidRDefault="003579D9" w:rsidP="003579D9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3579D9" w:rsidRPr="00831B93" w:rsidTr="00325E68">
        <w:trPr>
          <w:trHeight w:val="70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79D9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9D51C7" w:rsidRPr="00831B93" w:rsidTr="00CF5D9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D51C7" w:rsidRPr="00831B93" w:rsidTr="00CF5D9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9D51C7" w:rsidRPr="00831B93" w:rsidTr="00CF5D9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9D51C7" w:rsidRPr="00831B93" w:rsidRDefault="009D51C7" w:rsidP="009D51C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9D51C7" w:rsidRPr="000125C8" w:rsidRDefault="009D51C7" w:rsidP="009D51C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3579D9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325E68">
        <w:trPr>
          <w:trHeight w:val="70"/>
        </w:trPr>
        <w:tc>
          <w:tcPr>
            <w:tcW w:w="2628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584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3579D9" w:rsidRPr="00831B93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 xml:space="preserve">       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 xml:space="preserve">       9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bookmarkStart w:id="0" w:name="_GoBack"/>
                  <w:bookmarkEnd w:id="0"/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4.0</w:t>
                  </w:r>
                </w:p>
              </w:tc>
            </w:tr>
            <w:tr w:rsidR="00AB7AC5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7AC5" w:rsidRPr="00831B93" w:rsidRDefault="00AB7AC5" w:rsidP="005A1B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C832CC" w:rsidRDefault="00AB7AC5" w:rsidP="005A1B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7AC5" w:rsidRPr="000125C8" w:rsidRDefault="00AB7AC5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3579D9" w:rsidRPr="00831B93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79D9" w:rsidRPr="00831B93" w:rsidTr="00325E68">
        <w:trPr>
          <w:trHeight w:val="1635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584" w:type="dxa"/>
            <w:shd w:val="clear" w:color="auto" w:fill="auto"/>
            <w:noWrap/>
            <w:vAlign w:val="center"/>
            <w:hideMark/>
          </w:tcPr>
          <w:tbl>
            <w:tblPr>
              <w:tblW w:w="406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708"/>
              <w:gridCol w:w="290"/>
              <w:gridCol w:w="290"/>
              <w:gridCol w:w="290"/>
              <w:gridCol w:w="290"/>
              <w:gridCol w:w="240"/>
            </w:tblGrid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and conduct experiments, gather data, analyze and interpret results for investigating engineering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D6C36" w:rsidRPr="00831B93" w:rsidTr="004D6C3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EB4FC3" w:rsidRDefault="004D6C36" w:rsidP="005A1B52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C832CC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D6C36" w:rsidRPr="00831B93" w:rsidRDefault="004D6C36" w:rsidP="005A1B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79D9" w:rsidRPr="00831B93" w:rsidTr="00325E68">
        <w:trPr>
          <w:trHeight w:val="1209"/>
        </w:trPr>
        <w:tc>
          <w:tcPr>
            <w:tcW w:w="2628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584" w:type="dxa"/>
            <w:shd w:val="clear" w:color="auto" w:fill="auto"/>
            <w:vAlign w:val="center"/>
            <w:hideMark/>
          </w:tcPr>
          <w:p w:rsidR="003579D9" w:rsidRPr="0091067A" w:rsidRDefault="0091067A" w:rsidP="0091067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sz w:val="20"/>
                <w:szCs w:val="20"/>
              </w:rPr>
              <w:t>Prof. Dr. Atilla MURATHAN</w:t>
            </w:r>
            <w:r w:rsidR="00CE79F4">
              <w:rPr>
                <w:sz w:val="20"/>
                <w:szCs w:val="20"/>
              </w:rPr>
              <w:t>,</w:t>
            </w:r>
            <w:r w:rsidRPr="0091067A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CE79F4" w:rsidRPr="0091067A" w:rsidRDefault="00CE79F4" w:rsidP="00CE79F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sz w:val="20"/>
                <w:szCs w:val="20"/>
              </w:rPr>
              <w:t>Prof. Dr. A</w:t>
            </w:r>
            <w:r>
              <w:rPr>
                <w:sz w:val="20"/>
                <w:szCs w:val="20"/>
              </w:rPr>
              <w:t>yşe</w:t>
            </w:r>
            <w:r w:rsidRPr="0091067A">
              <w:rPr>
                <w:sz w:val="20"/>
                <w:szCs w:val="20"/>
              </w:rPr>
              <w:t xml:space="preserve"> </w:t>
            </w:r>
            <w:proofErr w:type="spellStart"/>
            <w:r w:rsidRPr="0091067A">
              <w:rPr>
                <w:sz w:val="20"/>
                <w:szCs w:val="20"/>
              </w:rPr>
              <w:t>MURATHAN</w:t>
            </w:r>
            <w:r>
              <w:rPr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a</w:t>
            </w:r>
            <w:r w:rsidRPr="0091067A">
              <w:rPr>
                <w:color w:val="000000"/>
                <w:sz w:val="20"/>
                <w:szCs w:val="20"/>
              </w:rPr>
              <w:t>murathan@gazi.edu.tr</w:t>
            </w:r>
            <w:proofErr w:type="spellEnd"/>
          </w:p>
          <w:p w:rsidR="003579D9" w:rsidRPr="001B0919" w:rsidRDefault="003579D9" w:rsidP="001B0919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5A1B52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40E2B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6508B"/>
    <w:rsid w:val="000720C3"/>
    <w:rsid w:val="001A0CFD"/>
    <w:rsid w:val="001A7706"/>
    <w:rsid w:val="001B0919"/>
    <w:rsid w:val="00283F22"/>
    <w:rsid w:val="0030294B"/>
    <w:rsid w:val="00325E68"/>
    <w:rsid w:val="003579D9"/>
    <w:rsid w:val="00400AE9"/>
    <w:rsid w:val="00423986"/>
    <w:rsid w:val="004D6C36"/>
    <w:rsid w:val="00536BE8"/>
    <w:rsid w:val="005A1B52"/>
    <w:rsid w:val="005B3054"/>
    <w:rsid w:val="005F207A"/>
    <w:rsid w:val="00607755"/>
    <w:rsid w:val="006470BF"/>
    <w:rsid w:val="006842CE"/>
    <w:rsid w:val="006F4E20"/>
    <w:rsid w:val="007005A0"/>
    <w:rsid w:val="007032D9"/>
    <w:rsid w:val="00724E19"/>
    <w:rsid w:val="0075466A"/>
    <w:rsid w:val="00800488"/>
    <w:rsid w:val="00831B93"/>
    <w:rsid w:val="00876947"/>
    <w:rsid w:val="008B4FAF"/>
    <w:rsid w:val="009039E3"/>
    <w:rsid w:val="0091067A"/>
    <w:rsid w:val="009126FE"/>
    <w:rsid w:val="009552B6"/>
    <w:rsid w:val="009B4B71"/>
    <w:rsid w:val="009C2DCB"/>
    <w:rsid w:val="009C68A9"/>
    <w:rsid w:val="009C7A93"/>
    <w:rsid w:val="009D03E9"/>
    <w:rsid w:val="009D51C7"/>
    <w:rsid w:val="00A00191"/>
    <w:rsid w:val="00A03A13"/>
    <w:rsid w:val="00AA67C8"/>
    <w:rsid w:val="00AB0609"/>
    <w:rsid w:val="00AB7AC5"/>
    <w:rsid w:val="00AD460D"/>
    <w:rsid w:val="00B75D5D"/>
    <w:rsid w:val="00BD126D"/>
    <w:rsid w:val="00BE4599"/>
    <w:rsid w:val="00C76596"/>
    <w:rsid w:val="00CB1549"/>
    <w:rsid w:val="00CC0817"/>
    <w:rsid w:val="00CE355B"/>
    <w:rsid w:val="00CE77CD"/>
    <w:rsid w:val="00CE79F4"/>
    <w:rsid w:val="00D709D6"/>
    <w:rsid w:val="00DD236A"/>
    <w:rsid w:val="00E56291"/>
    <w:rsid w:val="00EB42BC"/>
    <w:rsid w:val="00EF248A"/>
    <w:rsid w:val="00F36A4E"/>
    <w:rsid w:val="00F56BB4"/>
    <w:rsid w:val="00F926AA"/>
    <w:rsid w:val="00FA5C09"/>
    <w:rsid w:val="00FC2B6E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9898"/>
  <w15:docId w15:val="{110E3493-9DB0-4FC7-A467-A11DBED0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aliases w:val=" Char, Char Char Char, Char Char Char Char"/>
    <w:basedOn w:val="Normal"/>
    <w:link w:val="KonuBal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2018-06-27T18:51:00Z</dcterms:created>
  <dcterms:modified xsi:type="dcterms:W3CDTF">2018-08-14T14:30:00Z</dcterms:modified>
</cp:coreProperties>
</file>